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1D" w:rsidRDefault="0019336F">
      <w:r>
        <w:t>How to sign up for the Community Helpers course</w:t>
      </w:r>
    </w:p>
    <w:p w:rsidR="0019336F" w:rsidRDefault="0019336F" w:rsidP="0019336F">
      <w:pPr>
        <w:pStyle w:val="ListParagraph"/>
        <w:numPr>
          <w:ilvl w:val="0"/>
          <w:numId w:val="1"/>
        </w:numPr>
      </w:pPr>
      <w:r>
        <w:t>Log on to Moodle, in the navigation pane click “courses”</w:t>
      </w:r>
      <w:r>
        <w:rPr>
          <w:noProof/>
        </w:rPr>
        <w:drawing>
          <wp:inline distT="0" distB="0" distL="0" distR="0">
            <wp:extent cx="3390900" cy="226689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vigat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827" cy="2270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6F" w:rsidRDefault="0019336F" w:rsidP="0019336F">
      <w:pPr>
        <w:pStyle w:val="ListParagraph"/>
        <w:numPr>
          <w:ilvl w:val="0"/>
          <w:numId w:val="1"/>
        </w:numPr>
      </w:pPr>
      <w:r>
        <w:t>Enter “Community Helpers” in the search bar</w:t>
      </w:r>
      <w:r>
        <w:rPr>
          <w:noProof/>
        </w:rPr>
        <w:drawing>
          <wp:inline distT="0" distB="0" distL="0" distR="0">
            <wp:extent cx="4302911" cy="2105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ar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091" cy="2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6F" w:rsidRDefault="0019336F" w:rsidP="0019336F">
      <w:pPr>
        <w:pStyle w:val="ListParagraph"/>
        <w:numPr>
          <w:ilvl w:val="0"/>
          <w:numId w:val="1"/>
        </w:numPr>
      </w:pPr>
      <w:r>
        <w:t>Click on the Community Helpers course</w:t>
      </w:r>
      <w:r>
        <w:rPr>
          <w:noProof/>
        </w:rPr>
        <w:drawing>
          <wp:inline distT="0" distB="0" distL="0" distR="0">
            <wp:extent cx="4157838" cy="2066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arch resul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371" cy="207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36F" w:rsidRDefault="00AB00D4" w:rsidP="0019336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2581275</wp:posOffset>
                </wp:positionV>
                <wp:extent cx="1238250" cy="51435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31B6A" id="Oval 6" o:spid="_x0000_s1026" style="position:absolute;margin-left:222pt;margin-top:203.25pt;width:97.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 w:rsidR="001933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2085975</wp:posOffset>
                </wp:positionV>
                <wp:extent cx="1733550" cy="457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57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8C9AEA" id="Oval 5" o:spid="_x0000_s1026" style="position:absolute;margin-left:40.5pt;margin-top:164.25pt;width:13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19336F">
        <w:t>Hit the “Enrol Me” button in the drop down menu</w:t>
      </w:r>
      <w:bookmarkStart w:id="0" w:name="_GoBack"/>
      <w:bookmarkEnd w:id="0"/>
      <w:r w:rsidR="0019336F">
        <w:rPr>
          <w:noProof/>
        </w:rPr>
        <w:drawing>
          <wp:inline distT="0" distB="0" distL="0" distR="0">
            <wp:extent cx="5943600" cy="3214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ro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0D4" w:rsidRDefault="00AB00D4" w:rsidP="0019336F">
      <w:pPr>
        <w:pStyle w:val="ListParagraph"/>
        <w:numPr>
          <w:ilvl w:val="0"/>
          <w:numId w:val="1"/>
        </w:numPr>
      </w:pPr>
      <w:r>
        <w:t>You’re in!</w:t>
      </w:r>
      <w:r>
        <w:rPr>
          <w:noProof/>
        </w:rPr>
        <w:drawing>
          <wp:inline distT="0" distB="0" distL="0" distR="0">
            <wp:extent cx="5943600" cy="35344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re 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CA0"/>
    <w:multiLevelType w:val="hybridMultilevel"/>
    <w:tmpl w:val="539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6F"/>
    <w:rsid w:val="000B2E75"/>
    <w:rsid w:val="00146C6C"/>
    <w:rsid w:val="0019336F"/>
    <w:rsid w:val="002F67A7"/>
    <w:rsid w:val="00AB00D4"/>
    <w:rsid w:val="00A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3B8E0-178F-491D-8785-F535667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Portage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WAREHAM</dc:creator>
  <cp:keywords/>
  <dc:description/>
  <cp:lastModifiedBy>Kelsey Shapka</cp:lastModifiedBy>
  <cp:revision>2</cp:revision>
  <dcterms:created xsi:type="dcterms:W3CDTF">2019-11-05T20:12:00Z</dcterms:created>
  <dcterms:modified xsi:type="dcterms:W3CDTF">2019-11-05T20:12:00Z</dcterms:modified>
</cp:coreProperties>
</file>